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643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2023第八届数维杯大学生数学建模挑战赛异议申请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055"/>
        <w:gridCol w:w="1920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队伍编号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申请人所在学校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6773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申请人邮箱</w:t>
            </w:r>
          </w:p>
        </w:tc>
        <w:tc>
          <w:tcPr>
            <w:tcW w:w="6773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申请人电话</w:t>
            </w:r>
          </w:p>
        </w:tc>
        <w:tc>
          <w:tcPr>
            <w:tcW w:w="6773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申请异议原因：</w:t>
            </w: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文件命名格式：队伍号+异议申请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异议申请截止时间：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:00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请将异议申请表发送至邮箱：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"mailto:mcm@nmmcm.org.cn"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mcm@nmmcm.org.cn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过期不予受理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C9973"/>
    <w:multiLevelType w:val="singleLevel"/>
    <w:tmpl w:val="0A5C9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mYyOTc5YTljNjc4MmY5YWI2YTA2ZDFkMmRlZDcifQ=="/>
  </w:docVars>
  <w:rsids>
    <w:rsidRoot w:val="00000000"/>
    <w:rsid w:val="021B7CC7"/>
    <w:rsid w:val="06A171C6"/>
    <w:rsid w:val="08C44673"/>
    <w:rsid w:val="11060734"/>
    <w:rsid w:val="14352525"/>
    <w:rsid w:val="189F020A"/>
    <w:rsid w:val="2E4147E6"/>
    <w:rsid w:val="2E741CF5"/>
    <w:rsid w:val="3252327E"/>
    <w:rsid w:val="340A47E6"/>
    <w:rsid w:val="3DD1262C"/>
    <w:rsid w:val="430A3EB1"/>
    <w:rsid w:val="4B89562A"/>
    <w:rsid w:val="51941A42"/>
    <w:rsid w:val="53E05A89"/>
    <w:rsid w:val="67BD06C8"/>
    <w:rsid w:val="747579CB"/>
    <w:rsid w:val="75E163D4"/>
    <w:rsid w:val="77620EC8"/>
    <w:rsid w:val="7DCA7B81"/>
    <w:rsid w:val="7E5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132</Characters>
  <Lines>0</Lines>
  <Paragraphs>0</Paragraphs>
  <TotalTime>1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2021-01-20T08:18:00Z</dcterms:created>
  <dc:creator>Administrator.PC-20200227KTVT</dc:creator>
  <cp:lastModifiedBy>数模乐园站长</cp:lastModifiedBy>
  <dcterms:modified xsi:type="dcterms:W3CDTF">2023-07-04T11:31:42Z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A1ADD7651E084D3F8D65A837F59F270C</vt:lpwstr>
  </property>
</Properties>
</file>